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  <w:r w:rsidR="00BE69DE">
        <w:rPr>
          <w:rFonts w:ascii="Times New Roman" w:hAnsi="Times New Roman"/>
          <w:b/>
          <w:sz w:val="28"/>
          <w:szCs w:val="28"/>
        </w:rPr>
        <w:t xml:space="preserve"> 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1521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96983"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5C6E90" w:rsidP="005C6E90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от 1</w:t>
      </w:r>
      <w:r w:rsidR="003F2116">
        <w:rPr>
          <w:rFonts w:ascii="Times New Roman" w:hAnsi="Times New Roman"/>
          <w:bCs/>
          <w:sz w:val="28"/>
          <w:szCs w:val="28"/>
        </w:rPr>
        <w:t>1</w:t>
      </w:r>
      <w:r w:rsidR="00D103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августа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3F2116">
        <w:rPr>
          <w:rFonts w:ascii="Times New Roman" w:hAnsi="Times New Roman"/>
          <w:bCs/>
          <w:sz w:val="28"/>
          <w:szCs w:val="28"/>
        </w:rPr>
        <w:t>54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</w:t>
      </w:r>
      <w:proofErr w:type="gramStart"/>
      <w:r w:rsidR="008A731B" w:rsidRPr="00784259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="008A731B" w:rsidRPr="00784259">
        <w:rPr>
          <w:rFonts w:ascii="Times New Roman" w:hAnsi="Times New Roman"/>
          <w:bCs/>
          <w:sz w:val="28"/>
          <w:szCs w:val="28"/>
        </w:rPr>
        <w:t>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3B02" w:rsidRPr="003F2116" w:rsidRDefault="00296983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E90" w:rsidRPr="003F2116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493B02" w:rsidRPr="003F2116">
        <w:rPr>
          <w:rFonts w:ascii="Times New Roman" w:hAnsi="Times New Roman"/>
          <w:b/>
          <w:sz w:val="28"/>
          <w:szCs w:val="28"/>
        </w:rPr>
        <w:t xml:space="preserve"> в распоряжение </w:t>
      </w:r>
    </w:p>
    <w:p w:rsidR="00296983" w:rsidRPr="003F2116" w:rsidRDefault="00493B02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2116">
        <w:rPr>
          <w:rFonts w:ascii="Times New Roman" w:hAnsi="Times New Roman"/>
          <w:b/>
          <w:sz w:val="28"/>
          <w:szCs w:val="28"/>
        </w:rPr>
        <w:t xml:space="preserve">№103 от 30.12.2022 </w:t>
      </w:r>
      <w:r w:rsidR="00813638" w:rsidRPr="003F2116">
        <w:rPr>
          <w:rFonts w:ascii="Times New Roman" w:hAnsi="Times New Roman"/>
          <w:b/>
          <w:sz w:val="28"/>
          <w:szCs w:val="28"/>
        </w:rPr>
        <w:t>«</w:t>
      </w:r>
      <w:r w:rsidR="008A731B" w:rsidRPr="003F2116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8A731B" w:rsidRPr="003F2116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2116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3F2116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593982" w:rsidRPr="003F2116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3F2116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Pr="003F2116" w:rsidRDefault="008A731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2116">
        <w:rPr>
          <w:rFonts w:ascii="Times New Roman" w:hAnsi="Times New Roman"/>
          <w:b/>
          <w:sz w:val="28"/>
          <w:szCs w:val="28"/>
        </w:rPr>
        <w:t>«Развитие культуры и туризма» на 20</w:t>
      </w:r>
      <w:r w:rsidR="009F54F0" w:rsidRPr="003F2116">
        <w:rPr>
          <w:rFonts w:ascii="Times New Roman" w:hAnsi="Times New Roman"/>
          <w:b/>
          <w:sz w:val="28"/>
          <w:szCs w:val="28"/>
        </w:rPr>
        <w:t>2</w:t>
      </w:r>
      <w:r w:rsidR="00B04ECE" w:rsidRPr="003F2116">
        <w:rPr>
          <w:rFonts w:ascii="Times New Roman" w:hAnsi="Times New Roman"/>
          <w:b/>
          <w:sz w:val="28"/>
          <w:szCs w:val="28"/>
        </w:rPr>
        <w:t>3</w:t>
      </w:r>
      <w:r w:rsidRPr="003F2116">
        <w:rPr>
          <w:rFonts w:ascii="Times New Roman" w:hAnsi="Times New Roman"/>
          <w:b/>
          <w:sz w:val="28"/>
          <w:szCs w:val="28"/>
        </w:rPr>
        <w:t xml:space="preserve"> год</w:t>
      </w:r>
      <w:r w:rsidR="00813638" w:rsidRPr="003F2116">
        <w:rPr>
          <w:rFonts w:ascii="Times New Roman" w:hAnsi="Times New Roman"/>
          <w:b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493B02">
        <w:rPr>
          <w:rFonts w:ascii="Times New Roman" w:hAnsi="Times New Roman"/>
          <w:sz w:val="28"/>
          <w:szCs w:val="28"/>
        </w:rPr>
        <w:t>Внести изменения в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B04ECE">
        <w:rPr>
          <w:rFonts w:ascii="Times New Roman" w:hAnsi="Times New Roman"/>
          <w:sz w:val="28"/>
          <w:szCs w:val="28"/>
        </w:rPr>
        <w:t>3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3F21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493B02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3F21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215213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21521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215213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65508A" w:rsidRPr="003F2116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2116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296983" w:rsidRPr="003F2116">
        <w:rPr>
          <w:rFonts w:ascii="Times New Roman" w:hAnsi="Times New Roman"/>
          <w:sz w:val="24"/>
          <w:szCs w:val="24"/>
        </w:rPr>
        <w:t>распоряжению</w:t>
      </w:r>
      <w:r w:rsidRPr="003F2116">
        <w:rPr>
          <w:rFonts w:ascii="Times New Roman" w:hAnsi="Times New Roman"/>
          <w:sz w:val="24"/>
          <w:szCs w:val="24"/>
        </w:rPr>
        <w:t xml:space="preserve"> Администрации </w:t>
      </w:r>
      <w:r w:rsidR="008A731B" w:rsidRPr="003F2116">
        <w:rPr>
          <w:rFonts w:ascii="Times New Roman" w:hAnsi="Times New Roman"/>
          <w:sz w:val="24"/>
          <w:szCs w:val="24"/>
        </w:rPr>
        <w:t>Веселовского</w:t>
      </w:r>
      <w:r w:rsidRPr="003F2116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493B02" w:rsidRPr="003F2116">
        <w:rPr>
          <w:rFonts w:ascii="Times New Roman" w:hAnsi="Times New Roman"/>
          <w:sz w:val="24"/>
          <w:szCs w:val="24"/>
        </w:rPr>
        <w:t>1</w:t>
      </w:r>
      <w:r w:rsidR="003F2116" w:rsidRPr="003F2116">
        <w:rPr>
          <w:rFonts w:ascii="Times New Roman" w:hAnsi="Times New Roman"/>
          <w:sz w:val="24"/>
          <w:szCs w:val="24"/>
        </w:rPr>
        <w:t>1</w:t>
      </w:r>
      <w:r w:rsidR="00493B02" w:rsidRPr="003F2116">
        <w:rPr>
          <w:rFonts w:ascii="Times New Roman" w:hAnsi="Times New Roman"/>
          <w:sz w:val="24"/>
          <w:szCs w:val="24"/>
        </w:rPr>
        <w:t>.08</w:t>
      </w:r>
      <w:r w:rsidR="00BE69DE" w:rsidRPr="003F2116">
        <w:rPr>
          <w:rFonts w:ascii="Times New Roman" w:hAnsi="Times New Roman"/>
          <w:sz w:val="24"/>
          <w:szCs w:val="24"/>
        </w:rPr>
        <w:t>.202</w:t>
      </w:r>
      <w:r w:rsidR="00493B02" w:rsidRPr="003F2116">
        <w:rPr>
          <w:rFonts w:ascii="Times New Roman" w:hAnsi="Times New Roman"/>
          <w:sz w:val="24"/>
          <w:szCs w:val="24"/>
        </w:rPr>
        <w:t>3</w:t>
      </w:r>
      <w:r w:rsidR="0055680F" w:rsidRPr="003F2116">
        <w:rPr>
          <w:rFonts w:ascii="Times New Roman" w:hAnsi="Times New Roman"/>
          <w:sz w:val="24"/>
          <w:szCs w:val="24"/>
        </w:rPr>
        <w:t xml:space="preserve"> г №</w:t>
      </w:r>
      <w:r w:rsidR="003F2116" w:rsidRPr="003F2116">
        <w:rPr>
          <w:rFonts w:ascii="Times New Roman" w:hAnsi="Times New Roman"/>
          <w:sz w:val="24"/>
          <w:szCs w:val="24"/>
        </w:rPr>
        <w:t xml:space="preserve"> 54</w:t>
      </w:r>
    </w:p>
    <w:p w:rsidR="0055680F" w:rsidRPr="003F2116" w:rsidRDefault="0055680F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80F" w:rsidRPr="003F2116" w:rsidRDefault="0055680F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2116">
        <w:rPr>
          <w:rFonts w:ascii="Times New Roman" w:hAnsi="Times New Roman"/>
          <w:sz w:val="24"/>
          <w:szCs w:val="24"/>
        </w:rPr>
        <w:t>План реализации муниципальной программы Веселовского сельского поселения «Развитие культуры и туризма»» на 20</w:t>
      </w:r>
      <w:r w:rsidR="009F54F0" w:rsidRPr="003F2116">
        <w:rPr>
          <w:rFonts w:ascii="Times New Roman" w:hAnsi="Times New Roman"/>
          <w:sz w:val="24"/>
          <w:szCs w:val="24"/>
        </w:rPr>
        <w:t>2</w:t>
      </w:r>
      <w:r w:rsidR="00B04ECE" w:rsidRPr="003F2116">
        <w:rPr>
          <w:rFonts w:ascii="Times New Roman" w:hAnsi="Times New Roman"/>
          <w:sz w:val="24"/>
          <w:szCs w:val="24"/>
        </w:rPr>
        <w:t>3</w:t>
      </w:r>
      <w:r w:rsidRPr="003F2116">
        <w:rPr>
          <w:rFonts w:ascii="Times New Roman" w:hAnsi="Times New Roman"/>
          <w:sz w:val="24"/>
          <w:szCs w:val="24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410"/>
        <w:gridCol w:w="4111"/>
        <w:gridCol w:w="1417"/>
        <w:gridCol w:w="1134"/>
        <w:gridCol w:w="852"/>
        <w:gridCol w:w="707"/>
        <w:gridCol w:w="993"/>
        <w:gridCol w:w="850"/>
      </w:tblGrid>
      <w:tr w:rsidR="00F422D1" w:rsidRPr="003F2116" w:rsidTr="000A1E47">
        <w:tc>
          <w:tcPr>
            <w:tcW w:w="3652" w:type="dxa"/>
            <w:vMerge w:val="restart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3F2116" w:rsidRDefault="001159E6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 w:rsidRPr="003F2116">
              <w:rPr>
                <w:rFonts w:ascii="Times New Roman" w:hAnsi="Times New Roman"/>
                <w:sz w:val="24"/>
                <w:szCs w:val="24"/>
              </w:rPr>
              <w:t>2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3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3F211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F2116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3F2116" w:rsidTr="000A1E47">
        <w:tc>
          <w:tcPr>
            <w:tcW w:w="3652" w:type="dxa"/>
            <w:vMerge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3F2116" w:rsidTr="000A1E47">
        <w:tc>
          <w:tcPr>
            <w:tcW w:w="3652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5508A" w:rsidRPr="003F2116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731B" w:rsidRPr="003F2116" w:rsidTr="000A1E47">
        <w:tc>
          <w:tcPr>
            <w:tcW w:w="3652" w:type="dxa"/>
          </w:tcPr>
          <w:p w:rsidR="008A731B" w:rsidRPr="003F2116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3F2116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3F2116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3F2116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3F2116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3F2116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3F2116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 w:rsidRPr="003F2116">
              <w:rPr>
                <w:kern w:val="2"/>
                <w:sz w:val="24"/>
                <w:szCs w:val="24"/>
              </w:rPr>
              <w:t>Леушина Е.А</w:t>
            </w:r>
            <w:r w:rsidR="00405249" w:rsidRPr="003F211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A731B" w:rsidRPr="003F2116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:rsidR="008A731B" w:rsidRPr="003F2116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8A731B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112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8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8A731B" w:rsidRPr="003F2116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3F2116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14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731B" w:rsidRPr="003F2116" w:rsidRDefault="000A1E47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14</w:t>
            </w:r>
            <w:r w:rsidR="00D1035A" w:rsidRPr="003F2116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7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3F2116" w:rsidTr="000A1E47">
        <w:tc>
          <w:tcPr>
            <w:tcW w:w="3652" w:type="dxa"/>
          </w:tcPr>
          <w:p w:rsidR="00215213" w:rsidRPr="003F2116" w:rsidRDefault="00215213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215213" w:rsidRPr="003F2116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215213" w:rsidRPr="003F2116" w:rsidRDefault="00215213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3F2116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215213" w:rsidRPr="003F2116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417" w:type="dxa"/>
          </w:tcPr>
          <w:p w:rsidR="00215213" w:rsidRPr="003F2116" w:rsidRDefault="00215213">
            <w:pPr>
              <w:rPr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112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8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14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3F2116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3F2116" w:rsidTr="000A1E47">
        <w:tc>
          <w:tcPr>
            <w:tcW w:w="3652" w:type="dxa"/>
          </w:tcPr>
          <w:p w:rsidR="00215213" w:rsidRPr="003F2116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215213" w:rsidRPr="003F2116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поселения «Об утверждении порядка формирования, финансового </w:t>
            </w:r>
            <w:r w:rsidRPr="003F2116">
              <w:rPr>
                <w:kern w:val="2"/>
                <w:sz w:val="24"/>
                <w:szCs w:val="24"/>
              </w:rPr>
              <w:lastRenderedPageBreak/>
              <w:t>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215213" w:rsidRPr="003F2116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5213" w:rsidRPr="003F2116" w:rsidRDefault="0021521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  <w:p w:rsidR="00215213" w:rsidRPr="003F2116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3F2116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МБУК «Веселовский </w:t>
            </w:r>
            <w:r w:rsidRPr="003F2116">
              <w:rPr>
                <w:kern w:val="2"/>
                <w:sz w:val="24"/>
                <w:szCs w:val="24"/>
              </w:rPr>
              <w:lastRenderedPageBreak/>
              <w:t>СДК» Леушина Е.А</w:t>
            </w:r>
          </w:p>
        </w:tc>
        <w:tc>
          <w:tcPr>
            <w:tcW w:w="4111" w:type="dxa"/>
          </w:tcPr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</w:t>
            </w: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хозяйственной деятельности учреждений культуры</w:t>
            </w:r>
          </w:p>
        </w:tc>
        <w:tc>
          <w:tcPr>
            <w:tcW w:w="1417" w:type="dxa"/>
          </w:tcPr>
          <w:p w:rsidR="00215213" w:rsidRPr="003F2116" w:rsidRDefault="00215213" w:rsidP="00B0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112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8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14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3F2116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3F2116" w:rsidTr="000A1E47">
        <w:tc>
          <w:tcPr>
            <w:tcW w:w="3652" w:type="dxa"/>
          </w:tcPr>
          <w:p w:rsidR="00215213" w:rsidRPr="003F2116" w:rsidRDefault="0021521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215213" w:rsidRPr="003F2116" w:rsidRDefault="0021521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215213" w:rsidRPr="003F2116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3F2116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3F2116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215213" w:rsidRPr="003F2116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215213" w:rsidRPr="003F2116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215213" w:rsidRPr="003F2116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215213" w:rsidRPr="003F2116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215213" w:rsidRPr="003F2116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215213" w:rsidRPr="003F2116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417" w:type="dxa"/>
          </w:tcPr>
          <w:p w:rsidR="00215213" w:rsidRPr="003F2116" w:rsidRDefault="00215213">
            <w:pPr>
              <w:rPr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112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8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3F2116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3F2116" w:rsidRDefault="00B04ECE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11</w:t>
            </w:r>
            <w:r w:rsidR="00493B02" w:rsidRPr="003F2116">
              <w:rPr>
                <w:rFonts w:ascii="Times New Roman" w:hAnsi="Times New Roman"/>
                <w:sz w:val="24"/>
                <w:szCs w:val="24"/>
              </w:rPr>
              <w:t>14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3F2116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116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4</w:t>
            </w:r>
            <w:r w:rsidRPr="003F2116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3F2116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3F21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9F7AF8" w:rsidSect="003F2116">
      <w:pgSz w:w="16838" w:h="11906" w:orient="landscape"/>
      <w:pgMar w:top="1701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1F8F"/>
    <w:rsid w:val="000A1E47"/>
    <w:rsid w:val="001159E6"/>
    <w:rsid w:val="00164FCF"/>
    <w:rsid w:val="00173D5B"/>
    <w:rsid w:val="0019426B"/>
    <w:rsid w:val="001A3228"/>
    <w:rsid w:val="00215213"/>
    <w:rsid w:val="00296983"/>
    <w:rsid w:val="002F7BAD"/>
    <w:rsid w:val="00332D04"/>
    <w:rsid w:val="0034774A"/>
    <w:rsid w:val="003F2116"/>
    <w:rsid w:val="004019ED"/>
    <w:rsid w:val="00405249"/>
    <w:rsid w:val="00440DE5"/>
    <w:rsid w:val="00445E0F"/>
    <w:rsid w:val="00454D89"/>
    <w:rsid w:val="00493B02"/>
    <w:rsid w:val="004C03BF"/>
    <w:rsid w:val="004D08B8"/>
    <w:rsid w:val="004E7F06"/>
    <w:rsid w:val="005010CF"/>
    <w:rsid w:val="00541686"/>
    <w:rsid w:val="00543C11"/>
    <w:rsid w:val="0055680F"/>
    <w:rsid w:val="0059113A"/>
    <w:rsid w:val="00593982"/>
    <w:rsid w:val="005C6E90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04ECE"/>
    <w:rsid w:val="00B847C8"/>
    <w:rsid w:val="00BE69DE"/>
    <w:rsid w:val="00C3088B"/>
    <w:rsid w:val="00C94DA9"/>
    <w:rsid w:val="00CB2BBB"/>
    <w:rsid w:val="00D019BD"/>
    <w:rsid w:val="00D1035A"/>
    <w:rsid w:val="00D1322A"/>
    <w:rsid w:val="00E4169B"/>
    <w:rsid w:val="00EA781C"/>
    <w:rsid w:val="00EC1878"/>
    <w:rsid w:val="00EF7C2A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2020-12-15T10:36:00Z</cp:lastPrinted>
  <dcterms:created xsi:type="dcterms:W3CDTF">2023-08-11T11:07:00Z</dcterms:created>
  <dcterms:modified xsi:type="dcterms:W3CDTF">2023-08-11T11:07:00Z</dcterms:modified>
</cp:coreProperties>
</file>